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4DA93" w14:textId="22029D2C" w:rsidR="00C11B45" w:rsidRPr="00330ADD" w:rsidRDefault="00E05F3B" w:rsidP="00C11B45">
      <w:pPr>
        <w:jc w:val="right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 xml:space="preserve">Załącznik nr </w:t>
      </w:r>
      <w:r w:rsidR="00A038A2">
        <w:rPr>
          <w:rFonts w:asciiTheme="minorHAnsi" w:hAnsiTheme="minorHAnsi" w:cs="Arial"/>
          <w:i/>
          <w:sz w:val="22"/>
          <w:szCs w:val="22"/>
        </w:rPr>
        <w:t>3</w:t>
      </w:r>
      <w:r w:rsidR="00C11B45" w:rsidRPr="00330ADD">
        <w:rPr>
          <w:rFonts w:asciiTheme="minorHAnsi" w:hAnsiTheme="minorHAnsi" w:cs="Arial"/>
          <w:i/>
          <w:sz w:val="22"/>
          <w:szCs w:val="22"/>
        </w:rPr>
        <w:t xml:space="preserve"> do </w:t>
      </w:r>
      <w:r w:rsidR="00A038A2">
        <w:rPr>
          <w:rFonts w:asciiTheme="minorHAnsi" w:hAnsiTheme="minorHAnsi" w:cs="Arial"/>
          <w:i/>
          <w:sz w:val="22"/>
          <w:szCs w:val="22"/>
        </w:rPr>
        <w:t>SWZ</w:t>
      </w:r>
      <w:r w:rsidR="00D56D84">
        <w:rPr>
          <w:rFonts w:asciiTheme="minorHAnsi" w:hAnsiTheme="minorHAnsi" w:cs="Arial"/>
          <w:i/>
          <w:sz w:val="22"/>
          <w:szCs w:val="22"/>
        </w:rPr>
        <w:t xml:space="preserve"> – Wzór protokołu odbioru</w:t>
      </w:r>
      <w:r w:rsidR="006018D8">
        <w:rPr>
          <w:rFonts w:asciiTheme="minorHAnsi" w:hAnsiTheme="minorHAnsi" w:cs="Arial"/>
          <w:i/>
          <w:sz w:val="22"/>
          <w:szCs w:val="22"/>
        </w:rPr>
        <w:t xml:space="preserve"> </w:t>
      </w:r>
    </w:p>
    <w:p w14:paraId="3FE1FA4A" w14:textId="77777777" w:rsidR="00C11B45" w:rsidRPr="00F15E7E" w:rsidRDefault="00C11B45" w:rsidP="00C11B45">
      <w:pPr>
        <w:jc w:val="right"/>
        <w:rPr>
          <w:rFonts w:asciiTheme="minorHAnsi" w:hAnsiTheme="minorHAnsi"/>
          <w:i/>
          <w:sz w:val="22"/>
          <w:szCs w:val="22"/>
        </w:rPr>
      </w:pPr>
    </w:p>
    <w:p w14:paraId="5B4BCE42" w14:textId="77777777" w:rsidR="00C11B45" w:rsidRPr="00F15E7E" w:rsidRDefault="00C11B45" w:rsidP="00C11B45">
      <w:pPr>
        <w:jc w:val="right"/>
        <w:rPr>
          <w:rFonts w:asciiTheme="minorHAnsi" w:hAnsiTheme="minorHAnsi"/>
          <w:i/>
          <w:sz w:val="22"/>
          <w:szCs w:val="22"/>
        </w:rPr>
      </w:pPr>
    </w:p>
    <w:p w14:paraId="0634B0F7" w14:textId="77777777" w:rsidR="00C11B45" w:rsidRPr="00F15E7E" w:rsidRDefault="00C11B45" w:rsidP="00C11B4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>PROTOKÓŁ ODBIORU</w:t>
      </w:r>
    </w:p>
    <w:p w14:paraId="2E75B84B" w14:textId="77777777" w:rsidR="00C11B45" w:rsidRPr="00F15E7E" w:rsidRDefault="00C11B45" w:rsidP="00C11B4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52BD070" w14:textId="77777777" w:rsidR="00C11B45" w:rsidRPr="00F15E7E" w:rsidRDefault="00C11B45" w:rsidP="00C11B45">
      <w:pPr>
        <w:keepNext/>
        <w:tabs>
          <w:tab w:val="left" w:pos="4500"/>
        </w:tabs>
        <w:suppressAutoHyphens/>
        <w:spacing w:before="240" w:after="60"/>
        <w:ind w:left="5664" w:hanging="5664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  <w:lang w:eastAsia="ar-SA"/>
        </w:rPr>
      </w:pPr>
      <w:r w:rsidRPr="00F15E7E">
        <w:rPr>
          <w:rFonts w:asciiTheme="minorHAnsi" w:hAnsiTheme="minorHAnsi" w:cstheme="minorHAnsi"/>
          <w:b/>
          <w:bCs/>
          <w:kern w:val="32"/>
          <w:sz w:val="22"/>
          <w:szCs w:val="22"/>
          <w:lang w:eastAsia="ar-SA"/>
        </w:rPr>
        <w:t xml:space="preserve">ZAMAWIAJĄCY:                         PGE Górnictwo i Energetyka Konwencjonalna S.A. </w:t>
      </w:r>
    </w:p>
    <w:p w14:paraId="2CE8458F" w14:textId="379FF91D" w:rsidR="00C11B45" w:rsidRPr="00F15E7E" w:rsidRDefault="00B64329" w:rsidP="00B64329">
      <w:pPr>
        <w:tabs>
          <w:tab w:val="left" w:pos="4500"/>
          <w:tab w:val="right" w:pos="9921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</w:t>
      </w:r>
      <w:r w:rsidR="00C11B45" w:rsidRPr="00F15E7E">
        <w:rPr>
          <w:rFonts w:asciiTheme="minorHAnsi" w:hAnsiTheme="minorHAnsi" w:cstheme="minorHAnsi"/>
          <w:b/>
          <w:sz w:val="22"/>
          <w:szCs w:val="22"/>
        </w:rPr>
        <w:t>Oddział Kopalnia Węgla Brunatnego Turów</w:t>
      </w:r>
      <w:r w:rsidR="00C11B45" w:rsidRPr="00F15E7E">
        <w:rPr>
          <w:rFonts w:asciiTheme="minorHAnsi" w:hAnsiTheme="minorHAnsi" w:cstheme="minorHAnsi"/>
          <w:b/>
          <w:sz w:val="22"/>
          <w:szCs w:val="22"/>
        </w:rPr>
        <w:tab/>
      </w:r>
    </w:p>
    <w:p w14:paraId="65C155F0" w14:textId="77777777" w:rsidR="00C11B45" w:rsidRPr="00F15E7E" w:rsidRDefault="00C11B45" w:rsidP="00C11B45">
      <w:pPr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</w:t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</w:p>
    <w:p w14:paraId="450AD3F8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</w:t>
      </w:r>
      <w:r w:rsidRPr="00F15E7E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</w:p>
    <w:p w14:paraId="4B72ADA1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  <w:r w:rsidRPr="00F15E7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.......................................................................</w:t>
      </w:r>
    </w:p>
    <w:p w14:paraId="097BDFD8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</w:t>
      </w:r>
      <w:r w:rsidRPr="00F15E7E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</w:p>
    <w:p w14:paraId="70471996" w14:textId="77777777" w:rsidR="00C11B45" w:rsidRPr="00F15E7E" w:rsidRDefault="00C11B45" w:rsidP="00C11B45">
      <w:pPr>
        <w:rPr>
          <w:rFonts w:asciiTheme="minorHAnsi" w:hAnsiTheme="minorHAnsi" w:cstheme="minorHAnsi"/>
          <w:b/>
          <w:sz w:val="22"/>
          <w:szCs w:val="22"/>
        </w:rPr>
      </w:pPr>
    </w:p>
    <w:p w14:paraId="72AD9191" w14:textId="6F278879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 xml:space="preserve">DATA ODBIORU:          </w:t>
      </w:r>
      <w:r w:rsidR="00330ADD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Pr="00F15E7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5E7E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  </w:t>
      </w:r>
    </w:p>
    <w:p w14:paraId="07B64E1B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</w:p>
    <w:p w14:paraId="77DF20F8" w14:textId="77777777" w:rsidR="00C11B45" w:rsidRPr="00F15E7E" w:rsidRDefault="00C11B45" w:rsidP="00C11B45">
      <w:pPr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 xml:space="preserve">PRZEDMIOT ODBIORU: </w:t>
      </w:r>
      <w:r w:rsidRPr="00F15E7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</w:t>
      </w:r>
      <w:r w:rsidRPr="00F15E7E">
        <w:rPr>
          <w:rFonts w:asciiTheme="minorHAnsi" w:hAnsiTheme="minorHAnsi" w:cstheme="minorHAnsi"/>
          <w:sz w:val="22"/>
          <w:szCs w:val="22"/>
        </w:rPr>
        <w:t>....</w:t>
      </w:r>
    </w:p>
    <w:p w14:paraId="4600CF04" w14:textId="77777777" w:rsidR="00C11B45" w:rsidRPr="00F15E7E" w:rsidRDefault="00C11B45" w:rsidP="00C11B45">
      <w:pPr>
        <w:rPr>
          <w:rFonts w:asciiTheme="minorHAnsi" w:hAnsiTheme="minorHAnsi" w:cstheme="minorHAnsi"/>
          <w:b/>
          <w:sz w:val="22"/>
          <w:szCs w:val="22"/>
        </w:rPr>
      </w:pPr>
    </w:p>
    <w:p w14:paraId="2105BE3F" w14:textId="4F11AE0B" w:rsidR="009E44BF" w:rsidRPr="00D12FCE" w:rsidRDefault="00C11B45" w:rsidP="00D12FCE">
      <w:pPr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>DOKUMENTACJA W JĘZYKU POLSKIM:</w:t>
      </w:r>
    </w:p>
    <w:p w14:paraId="2291D3C6" w14:textId="77777777" w:rsidR="00D47C71" w:rsidRDefault="001B04E4" w:rsidP="001B04E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- </w:t>
      </w:r>
      <w:r w:rsidR="00D47C71">
        <w:rPr>
          <w:rFonts w:ascii="Calibri" w:eastAsiaTheme="minorHAnsi" w:hAnsi="Calibri" w:cs="Calibri"/>
          <w:sz w:val="22"/>
          <w:szCs w:val="22"/>
          <w:lang w:eastAsia="en-US"/>
        </w:rPr>
        <w:t>…………………………………….</w:t>
      </w:r>
    </w:p>
    <w:p w14:paraId="5DA4F2A9" w14:textId="77777777" w:rsidR="00D47C71" w:rsidRDefault="00D47C71" w:rsidP="001B04E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1BFE18E2" w14:textId="77777777" w:rsidR="00D47C71" w:rsidRDefault="00D47C71" w:rsidP="00D47C7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- …………………………………….</w:t>
      </w:r>
    </w:p>
    <w:p w14:paraId="634D3093" w14:textId="77777777" w:rsidR="00D47C71" w:rsidRDefault="00D47C71" w:rsidP="001B04E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234D744F" w14:textId="77777777" w:rsidR="00D47C71" w:rsidRDefault="00D47C71" w:rsidP="00D47C7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- …………………………………….</w:t>
      </w:r>
    </w:p>
    <w:p w14:paraId="0E7FB163" w14:textId="77777777" w:rsidR="00D47C71" w:rsidRDefault="00D47C71" w:rsidP="001B04E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53C4E0C8" w14:textId="77777777" w:rsidR="00D47C71" w:rsidRDefault="00D47C71" w:rsidP="00D47C7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- …………………………………….</w:t>
      </w:r>
    </w:p>
    <w:p w14:paraId="12F66D83" w14:textId="77777777" w:rsidR="00D47C71" w:rsidRDefault="00D47C71" w:rsidP="001B04E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77199C3C" w14:textId="77777777" w:rsidR="00C11B45" w:rsidRPr="00F15E7E" w:rsidRDefault="00C11B45" w:rsidP="00C11B45">
      <w:pPr>
        <w:keepNext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sz w:val="22"/>
          <w:szCs w:val="22"/>
        </w:rPr>
        <w:t>Odbioru dokonano wg kryteriów określonych w umowie i stwierdzono, że dostarczony przedmiot umowy/odpowiada wymogom umowy, jest sprawny i wolny od wad/nie odpowiada wymogom umowy ze względu na uwagi jak poniżej/*</w:t>
      </w:r>
    </w:p>
    <w:p w14:paraId="2C8BA881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</w:p>
    <w:p w14:paraId="04CC1656" w14:textId="77777777" w:rsidR="00C11B45" w:rsidRPr="00F15E7E" w:rsidRDefault="00C11B45" w:rsidP="00C5404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>UWAGI:</w:t>
      </w:r>
      <w:r w:rsidRPr="00F15E7E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F15E7E">
        <w:rPr>
          <w:rFonts w:asciiTheme="minorHAnsi" w:hAnsiTheme="minorHAnsi" w:cstheme="minorHAnsi"/>
          <w:sz w:val="22"/>
          <w:szCs w:val="22"/>
        </w:rPr>
        <w:t>…</w:t>
      </w:r>
    </w:p>
    <w:p w14:paraId="2481A0EF" w14:textId="77777777" w:rsidR="00C11B45" w:rsidRPr="00F15E7E" w:rsidRDefault="00C11B45" w:rsidP="00C11B45">
      <w:pPr>
        <w:spacing w:after="120"/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14:paraId="1C07B370" w14:textId="77777777" w:rsidR="00C11B45" w:rsidRPr="00F15E7E" w:rsidRDefault="00C11B45" w:rsidP="00C11B45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15E7E">
        <w:rPr>
          <w:rFonts w:asciiTheme="minorHAnsi" w:hAnsiTheme="minorHAnsi" w:cstheme="minorHAnsi"/>
          <w:b/>
          <w:sz w:val="22"/>
          <w:szCs w:val="22"/>
        </w:rPr>
        <w:t>ZAMAWIAJĄCY</w:t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</w:r>
      <w:r w:rsidRPr="00F15E7E">
        <w:rPr>
          <w:rFonts w:asciiTheme="minorHAnsi" w:hAnsiTheme="minorHAnsi" w:cstheme="minorHAnsi"/>
          <w:b/>
          <w:sz w:val="22"/>
          <w:szCs w:val="22"/>
        </w:rPr>
        <w:tab/>
        <w:t>WYKONAWCA</w:t>
      </w:r>
    </w:p>
    <w:p w14:paraId="6E7B9585" w14:textId="77777777" w:rsidR="00C11B45" w:rsidRPr="00F15E7E" w:rsidRDefault="00C11B45" w:rsidP="00C11B45">
      <w:pPr>
        <w:rPr>
          <w:rFonts w:asciiTheme="minorHAnsi" w:hAnsiTheme="minorHAnsi" w:cstheme="minorHAnsi"/>
          <w:sz w:val="22"/>
          <w:szCs w:val="22"/>
        </w:rPr>
      </w:pPr>
    </w:p>
    <w:p w14:paraId="6E199D49" w14:textId="77777777" w:rsidR="00C11B45" w:rsidRPr="00F15E7E" w:rsidRDefault="00C11B45" w:rsidP="00E05F3B">
      <w:pPr>
        <w:rPr>
          <w:rFonts w:asciiTheme="minorHAnsi" w:hAnsiTheme="minorHAnsi" w:cstheme="minorHAnsi"/>
          <w:i/>
          <w:sz w:val="22"/>
          <w:szCs w:val="22"/>
        </w:rPr>
      </w:pPr>
    </w:p>
    <w:p w14:paraId="64BD7C7D" w14:textId="77777777" w:rsidR="0085536A" w:rsidRDefault="00C11B45" w:rsidP="00C11B45">
      <w:pPr>
        <w:ind w:left="720"/>
        <w:rPr>
          <w:rFonts w:asciiTheme="minorHAnsi" w:hAnsiTheme="minorHAnsi" w:cstheme="minorHAnsi"/>
          <w:i/>
          <w:sz w:val="22"/>
          <w:szCs w:val="22"/>
        </w:rPr>
      </w:pP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  <w:r w:rsidRPr="00F15E7E">
        <w:rPr>
          <w:rFonts w:asciiTheme="minorHAnsi" w:hAnsiTheme="minorHAnsi" w:cstheme="minorHAnsi"/>
          <w:i/>
          <w:sz w:val="22"/>
          <w:szCs w:val="22"/>
        </w:rPr>
        <w:softHyphen/>
      </w:r>
    </w:p>
    <w:p w14:paraId="67B3D9E0" w14:textId="27676145" w:rsidR="00C11B45" w:rsidRPr="00645864" w:rsidRDefault="00C11B45" w:rsidP="00C11B45">
      <w:pPr>
        <w:ind w:left="720"/>
        <w:rPr>
          <w:rFonts w:asciiTheme="minorHAnsi" w:hAnsiTheme="minorHAnsi" w:cstheme="minorHAnsi"/>
          <w:i/>
          <w:sz w:val="18"/>
          <w:szCs w:val="18"/>
        </w:rPr>
      </w:pPr>
      <w:r w:rsidRPr="00645864">
        <w:rPr>
          <w:rFonts w:asciiTheme="minorHAnsi" w:hAnsiTheme="minorHAnsi" w:cstheme="minorHAnsi"/>
          <w:i/>
          <w:sz w:val="18"/>
          <w:szCs w:val="18"/>
        </w:rPr>
        <w:t>_____________________</w:t>
      </w:r>
    </w:p>
    <w:p w14:paraId="3A9FD6B9" w14:textId="440B4C30" w:rsidR="003F4A43" w:rsidRPr="0085536A" w:rsidRDefault="00C11B45" w:rsidP="0085536A">
      <w:pPr>
        <w:ind w:left="720"/>
        <w:rPr>
          <w:rFonts w:asciiTheme="minorHAnsi" w:hAnsiTheme="minorHAnsi" w:cstheme="minorHAnsi"/>
          <w:sz w:val="16"/>
          <w:szCs w:val="16"/>
        </w:rPr>
      </w:pPr>
      <w:r w:rsidRPr="0085536A">
        <w:rPr>
          <w:rFonts w:asciiTheme="minorHAnsi" w:hAnsiTheme="minorHAnsi" w:cstheme="minorHAnsi"/>
          <w:i/>
          <w:sz w:val="16"/>
          <w:szCs w:val="16"/>
        </w:rPr>
        <w:t>* Uwaga: niewłaściwe przekreślić</w:t>
      </w:r>
    </w:p>
    <w:sectPr w:rsidR="003F4A43" w:rsidRPr="0085536A" w:rsidSect="0085536A">
      <w:headerReference w:type="even" r:id="rId12"/>
      <w:headerReference w:type="default" r:id="rId13"/>
      <w:headerReference w:type="first" r:id="rId14"/>
      <w:pgSz w:w="11906" w:h="16838"/>
      <w:pgMar w:top="851" w:right="851" w:bottom="1134" w:left="851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3B4DC" w14:textId="77777777" w:rsidR="001E74F3" w:rsidRDefault="001E74F3" w:rsidP="007772C0">
      <w:r>
        <w:separator/>
      </w:r>
    </w:p>
  </w:endnote>
  <w:endnote w:type="continuationSeparator" w:id="0">
    <w:p w14:paraId="0366ABBC" w14:textId="77777777" w:rsidR="001E74F3" w:rsidRDefault="001E74F3" w:rsidP="0077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567B3" w14:textId="77777777" w:rsidR="001E74F3" w:rsidRDefault="001E74F3" w:rsidP="007772C0">
      <w:r>
        <w:separator/>
      </w:r>
    </w:p>
  </w:footnote>
  <w:footnote w:type="continuationSeparator" w:id="0">
    <w:p w14:paraId="4ED1BD12" w14:textId="77777777" w:rsidR="001E74F3" w:rsidRDefault="001E74F3" w:rsidP="00777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ECD9" w14:textId="43B1F14B" w:rsidR="00C236B8" w:rsidRDefault="00C236B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1C82B4F2" wp14:editId="17D22E7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45440"/>
              <wp:effectExtent l="0" t="0" r="0" b="16510"/>
              <wp:wrapNone/>
              <wp:docPr id="2139508471" name="Pole tekstowe 2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201DA8" w14:textId="681E68C1" w:rsidR="00C236B8" w:rsidRPr="00C236B8" w:rsidRDefault="00C236B8" w:rsidP="00C236B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236B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82B4F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" style="position:absolute;margin-left:72.15pt;margin-top:0;width:123.35pt;height:27.2pt;z-index:25166182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" filled="f" stroked="f">
              <v:textbox style="mso-fit-shape-to-text:t" inset="0,15pt,20pt,0">
                <w:txbxContent>
                  <w:p w14:paraId="21201DA8" w14:textId="681E68C1" w:rsidR="00C236B8" w:rsidRPr="00C236B8" w:rsidRDefault="00C236B8" w:rsidP="00C236B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236B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540A" w14:textId="59C8EF7A" w:rsidR="004223EF" w:rsidRPr="009B0D02" w:rsidRDefault="00C236B8" w:rsidP="009B0D02">
    <w:pPr>
      <w:pStyle w:val="Stopka"/>
      <w:ind w:right="360"/>
      <w:jc w:val="right"/>
      <w:rPr>
        <w:rFonts w:ascii="Arial" w:hAnsi="Arial" w:cs="Arial"/>
        <w:sz w:val="16"/>
      </w:rPr>
    </w:pPr>
    <w:r>
      <w:rPr>
        <w:rFonts w:ascii="Arial" w:hAnsi="Arial" w:cs="Arial"/>
        <w:noProof/>
        <w:sz w:val="16"/>
      </w:rPr>
      <mc:AlternateContent>
        <mc:Choice Requires="wps">
          <w:drawing>
            <wp:anchor distT="0" distB="0" distL="0" distR="0" simplePos="0" relativeHeight="251662848" behindDoc="0" locked="0" layoutInCell="1" allowOverlap="1" wp14:anchorId="0C980F8A" wp14:editId="0A9F25D2">
              <wp:simplePos x="537411" y="449179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45440"/>
              <wp:effectExtent l="0" t="0" r="0" b="16510"/>
              <wp:wrapNone/>
              <wp:docPr id="1808766498" name="Pole tekstowe 3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6654C6" w14:textId="3ACF160F" w:rsidR="00C236B8" w:rsidRPr="00C236B8" w:rsidRDefault="00C236B8" w:rsidP="00C236B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236B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980F8A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" style="position:absolute;left:0;text-align:left;margin-left:72.15pt;margin-top:0;width:123.35pt;height:27.2pt;z-index:25166284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" filled="f" stroked="f">
              <v:textbox style="mso-fit-shape-to-text:t" inset="0,15pt,20pt,0">
                <w:txbxContent>
                  <w:p w14:paraId="526654C6" w14:textId="3ACF160F" w:rsidR="00C236B8" w:rsidRPr="00C236B8" w:rsidRDefault="00C236B8" w:rsidP="00C236B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236B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223EF">
      <w:rPr>
        <w:rFonts w:ascii="Arial" w:hAnsi="Arial" w:cs="Arial"/>
        <w:sz w:val="16"/>
      </w:rPr>
      <w:tab/>
    </w:r>
    <w:r w:rsidR="004223EF">
      <w:rPr>
        <w:rFonts w:ascii="Arial" w:hAnsi="Arial" w:cs="Arial"/>
        <w:sz w:val="16"/>
      </w:rPr>
      <w:tab/>
    </w:r>
  </w:p>
  <w:p w14:paraId="33E5B200" w14:textId="2755D1D5" w:rsidR="004223EF" w:rsidRPr="00330ADD" w:rsidRDefault="004223EF" w:rsidP="00330ADD">
    <w:pPr>
      <w:jc w:val="right"/>
      <w:rPr>
        <w:rFonts w:asciiTheme="minorHAnsi" w:hAnsiTheme="minorHAnsi" w:cs="Arial"/>
        <w:i/>
        <w:sz w:val="22"/>
        <w:szCs w:val="22"/>
      </w:rPr>
    </w:pPr>
    <w:r>
      <w:rPr>
        <w:rFonts w:ascii="Arial" w:hAnsi="Arial" w:cs="Arial"/>
        <w:sz w:val="16"/>
      </w:rPr>
      <w:tab/>
    </w:r>
  </w:p>
  <w:p w14:paraId="1700A6D9" w14:textId="77777777" w:rsidR="004223EF" w:rsidRPr="008516E6" w:rsidRDefault="004223EF" w:rsidP="008516E6">
    <w:pPr>
      <w:pStyle w:val="Stopka"/>
      <w:tabs>
        <w:tab w:val="left" w:pos="7415"/>
      </w:tabs>
      <w:ind w:right="360"/>
      <w:rPr>
        <w:rFonts w:ascii="Arial" w:hAnsi="Arial" w:cs="Arial"/>
        <w:sz w:val="16"/>
      </w:rPr>
    </w:pPr>
  </w:p>
  <w:p w14:paraId="12429E6B" w14:textId="77777777" w:rsidR="004223EF" w:rsidRDefault="004223E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00CB3" w14:textId="6886CEDF" w:rsidR="004223EF" w:rsidRPr="00B56846" w:rsidRDefault="00C236B8" w:rsidP="00244C0F">
    <w:pPr>
      <w:pStyle w:val="Stopka"/>
      <w:ind w:right="360"/>
      <w:jc w:val="right"/>
      <w:rPr>
        <w:rFonts w:ascii="Arial" w:hAnsi="Arial" w:cs="Arial"/>
        <w:sz w:val="16"/>
      </w:rPr>
    </w:pPr>
    <w:r>
      <w:rPr>
        <w:rFonts w:ascii="Arial" w:hAnsi="Arial" w:cs="Arial"/>
        <w:noProof/>
        <w:sz w:val="16"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16BB3321" wp14:editId="76B1252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45440"/>
              <wp:effectExtent l="0" t="0" r="0" b="16510"/>
              <wp:wrapNone/>
              <wp:docPr id="947338597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12938D" w14:textId="12B3843B" w:rsidR="00C236B8" w:rsidRPr="00C236B8" w:rsidRDefault="00C236B8" w:rsidP="00C236B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236B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BB332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" style="position:absolute;left:0;text-align:left;margin-left:72.15pt;margin-top:0;width:123.35pt;height:27.2pt;z-index:25166080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" filled="f" stroked="f">
              <v:textbox style="mso-fit-shape-to-text:t" inset="0,15pt,20pt,0">
                <w:txbxContent>
                  <w:p w14:paraId="7B12938D" w14:textId="12B3843B" w:rsidR="00C236B8" w:rsidRPr="00C236B8" w:rsidRDefault="00C236B8" w:rsidP="00C236B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236B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223EF">
      <w:rPr>
        <w:rFonts w:ascii="Arial" w:hAnsi="Arial" w:cs="Arial"/>
        <w:sz w:val="16"/>
      </w:rPr>
      <w:t>Istotne Postanowienia Umowy (dostawa)</w:t>
    </w:r>
  </w:p>
  <w:p w14:paraId="78D41514" w14:textId="34CEFAEF" w:rsidR="004223EF" w:rsidRPr="001862BA" w:rsidRDefault="004223EF" w:rsidP="00244C0F">
    <w:pPr>
      <w:pStyle w:val="Stopka"/>
      <w:ind w:right="360"/>
      <w:jc w:val="right"/>
      <w:rPr>
        <w:rFonts w:ascii="Arial" w:hAnsi="Arial" w:cs="Arial"/>
        <w:sz w:val="16"/>
      </w:rPr>
    </w:pPr>
    <w:r w:rsidRPr="00B56846">
      <w:rPr>
        <w:rFonts w:ascii="Arial" w:hAnsi="Arial" w:cs="Arial"/>
        <w:noProof/>
        <w:sz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5E199E6" wp14:editId="2AD9DF5A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0" b="0"/>
              <wp:wrapNone/>
              <wp:docPr id="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6F72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65pt;margin-top:26.8pt;width:516.1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" strokecolor="#ef7f00"/>
          </w:pict>
        </mc:Fallback>
      </mc:AlternateContent>
    </w:r>
    <w:r w:rsidRPr="00B56846">
      <w:rPr>
        <w:rFonts w:ascii="Arial" w:hAnsi="Arial" w:cs="Arial"/>
        <w:noProof/>
        <w:sz w:val="16"/>
      </w:rPr>
      <w:drawing>
        <wp:anchor distT="0" distB="0" distL="114300" distR="114300" simplePos="0" relativeHeight="251658752" behindDoc="0" locked="0" layoutInCell="1" allowOverlap="1" wp14:anchorId="035A4E86" wp14:editId="3A832174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17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6846">
      <w:rPr>
        <w:rFonts w:ascii="Arial" w:hAnsi="Arial" w:cs="Arial"/>
        <w:sz w:val="16"/>
      </w:rPr>
      <w:t xml:space="preserve">Zał. </w:t>
    </w:r>
    <w:r>
      <w:rPr>
        <w:rFonts w:ascii="Arial" w:hAnsi="Arial" w:cs="Arial"/>
        <w:sz w:val="16"/>
      </w:rPr>
      <w:t>12a</w:t>
    </w:r>
    <w:r w:rsidRPr="00B56846">
      <w:rPr>
        <w:rFonts w:ascii="Arial" w:hAnsi="Arial" w:cs="Arial"/>
        <w:sz w:val="16"/>
      </w:rPr>
      <w:t xml:space="preserve"> do </w:t>
    </w:r>
    <w:r>
      <w:rPr>
        <w:rFonts w:ascii="Arial" w:hAnsi="Arial" w:cs="Arial"/>
        <w:sz w:val="16"/>
      </w:rPr>
      <w:t>PROC 10032</w:t>
    </w:r>
    <w:r w:rsidRPr="00B56846">
      <w:rPr>
        <w:rFonts w:ascii="Arial" w:hAnsi="Arial" w:cs="Arial"/>
        <w:sz w:val="16"/>
      </w:rPr>
      <w:t>/</w:t>
    </w:r>
    <w:r>
      <w:rPr>
        <w:rFonts w:ascii="Arial" w:hAnsi="Arial" w:cs="Arial"/>
        <w:sz w:val="16"/>
      </w:rPr>
      <w:t>D</w:t>
    </w:r>
    <w:r w:rsidRPr="00B56846">
      <w:rPr>
        <w:rFonts w:ascii="Arial" w:hAnsi="Arial" w:cs="Arial"/>
        <w:sz w:val="16"/>
      </w:rPr>
      <w:t xml:space="preserve"> </w:t>
    </w:r>
    <w:r>
      <w:rPr>
        <w:rFonts w:ascii="Arial" w:hAnsi="Arial"/>
        <w:sz w:val="16"/>
      </w:rPr>
      <w:t>Procedura</w:t>
    </w:r>
    <w:r w:rsidRPr="00827C93">
      <w:rPr>
        <w:rFonts w:ascii="Arial" w:hAnsi="Arial"/>
        <w:sz w:val="16"/>
      </w:rPr>
      <w:t xml:space="preserve"> – </w:t>
    </w:r>
    <w:r>
      <w:rPr>
        <w:rFonts w:ascii="Arial" w:hAnsi="Arial"/>
        <w:sz w:val="16"/>
      </w:rPr>
      <w:br/>
      <w:t>Zakupy w PGE GiEK S.A.</w:t>
    </w:r>
    <w:r w:rsidRPr="00B56846">
      <w:rPr>
        <w:rFonts w:ascii="Arial" w:hAnsi="Arial" w:cs="Arial"/>
        <w:noProof/>
        <w:sz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3A73083" wp14:editId="4FFCF578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0" b="0"/>
              <wp:wrapNone/>
              <wp:docPr id="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B045D5" id="AutoShape 2" o:spid="_x0000_s1026" type="#_x0000_t32" style="position:absolute;margin-left:-3.65pt;margin-top:26.8pt;width:516.1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" strokecolor="#ef7f00"/>
          </w:pict>
        </mc:Fallback>
      </mc:AlternateContent>
    </w:r>
    <w:r w:rsidRPr="00B56846">
      <w:rPr>
        <w:rFonts w:ascii="Arial" w:hAnsi="Arial" w:cs="Arial"/>
        <w:noProof/>
        <w:sz w:val="16"/>
      </w:rPr>
      <w:drawing>
        <wp:anchor distT="0" distB="0" distL="114300" distR="114300" simplePos="0" relativeHeight="251655680" behindDoc="0" locked="0" layoutInCell="1" allowOverlap="1" wp14:anchorId="3661DB4E" wp14:editId="63270997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18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39893D" w14:textId="77777777" w:rsidR="004223EF" w:rsidRDefault="00422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1" w15:restartNumberingAfterBreak="0">
    <w:nsid w:val="00000008"/>
    <w:multiLevelType w:val="multilevel"/>
    <w:tmpl w:val="39943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C"/>
    <w:multiLevelType w:val="multilevel"/>
    <w:tmpl w:val="B70CD56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0000019"/>
    <w:multiLevelType w:val="multilevel"/>
    <w:tmpl w:val="4552D67E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000001C"/>
    <w:multiLevelType w:val="multilevel"/>
    <w:tmpl w:val="1408B316"/>
    <w:name w:val="WW8Num2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6" w15:restartNumberingAfterBreak="0">
    <w:nsid w:val="0000001D"/>
    <w:multiLevelType w:val="multilevel"/>
    <w:tmpl w:val="A8A8E434"/>
    <w:name w:val="WW8Num2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7" w15:restartNumberingAfterBreak="0">
    <w:nsid w:val="00000022"/>
    <w:multiLevelType w:val="multilevel"/>
    <w:tmpl w:val="C0BA1F2A"/>
    <w:name w:val="WW8Num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theme="minorHAnsi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302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2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8" w15:restartNumberingAfterBreak="0">
    <w:nsid w:val="00000023"/>
    <w:multiLevelType w:val="multilevel"/>
    <w:tmpl w:val="8B6C26C2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00000029"/>
    <w:multiLevelType w:val="multilevel"/>
    <w:tmpl w:val="84C4E04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0000002C"/>
    <w:multiLevelType w:val="multilevel"/>
    <w:tmpl w:val="AEA6AC06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0000003E"/>
    <w:multiLevelType w:val="multilevel"/>
    <w:tmpl w:val="F4700F6C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00000048"/>
    <w:multiLevelType w:val="singleLevel"/>
    <w:tmpl w:val="4E6E4CE6"/>
    <w:name w:val="WW8Num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1" w15:restartNumberingAfterBreak="0">
    <w:nsid w:val="0000004D"/>
    <w:multiLevelType w:val="multilevel"/>
    <w:tmpl w:val="0000004D"/>
    <w:name w:val="WW8Num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00000053"/>
    <w:multiLevelType w:val="multilevel"/>
    <w:tmpl w:val="05F4AD8A"/>
    <w:name w:val="WW8Num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00000061"/>
    <w:multiLevelType w:val="multilevel"/>
    <w:tmpl w:val="00000061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06D07CBC"/>
    <w:multiLevelType w:val="multilevel"/>
    <w:tmpl w:val="A03E0A1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0DF92FB0"/>
    <w:multiLevelType w:val="hybridMultilevel"/>
    <w:tmpl w:val="A26C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A03D40"/>
    <w:multiLevelType w:val="multilevel"/>
    <w:tmpl w:val="F1EC6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b/>
      </w:rPr>
    </w:lvl>
  </w:abstractNum>
  <w:abstractNum w:abstractNumId="27" w15:restartNumberingAfterBreak="0">
    <w:nsid w:val="11517DA5"/>
    <w:multiLevelType w:val="multilevel"/>
    <w:tmpl w:val="D7ECF0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8" w15:restartNumberingAfterBreak="0">
    <w:nsid w:val="13FA13F8"/>
    <w:multiLevelType w:val="hybridMultilevel"/>
    <w:tmpl w:val="62AE05C4"/>
    <w:lvl w:ilvl="0" w:tplc="98A2E4C0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26D02E16"/>
    <w:multiLevelType w:val="multilevel"/>
    <w:tmpl w:val="000000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2FA75698"/>
    <w:multiLevelType w:val="hybridMultilevel"/>
    <w:tmpl w:val="854E82F6"/>
    <w:lvl w:ilvl="0" w:tplc="98A2E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3A0F71"/>
    <w:multiLevelType w:val="multilevel"/>
    <w:tmpl w:val="3A506C64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8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32" w15:restartNumberingAfterBreak="0">
    <w:nsid w:val="38991749"/>
    <w:multiLevelType w:val="multilevel"/>
    <w:tmpl w:val="DFBA9610"/>
    <w:name w:val="WW8Num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38DE5F3F"/>
    <w:multiLevelType w:val="multilevel"/>
    <w:tmpl w:val="96023EE0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444B3400"/>
    <w:multiLevelType w:val="singleLevel"/>
    <w:tmpl w:val="53B246D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5" w15:restartNumberingAfterBreak="0">
    <w:nsid w:val="4C3C4F89"/>
    <w:multiLevelType w:val="multilevel"/>
    <w:tmpl w:val="E084D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4D5C7E57"/>
    <w:multiLevelType w:val="multilevel"/>
    <w:tmpl w:val="000000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 w15:restartNumberingAfterBreak="0">
    <w:nsid w:val="4E8A410A"/>
    <w:multiLevelType w:val="multilevel"/>
    <w:tmpl w:val="AC189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0E70295"/>
    <w:multiLevelType w:val="hybridMultilevel"/>
    <w:tmpl w:val="9BE65EFE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2EA17D0"/>
    <w:multiLevelType w:val="multilevel"/>
    <w:tmpl w:val="8BA4B4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0" w15:restartNumberingAfterBreak="0">
    <w:nsid w:val="56275F44"/>
    <w:multiLevelType w:val="hybridMultilevel"/>
    <w:tmpl w:val="416C4DBE"/>
    <w:lvl w:ilvl="0" w:tplc="F55EC5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9D0E9E"/>
    <w:multiLevelType w:val="hybridMultilevel"/>
    <w:tmpl w:val="E0B66558"/>
    <w:lvl w:ilvl="0" w:tplc="C804CD5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0670C0"/>
    <w:multiLevelType w:val="multilevel"/>
    <w:tmpl w:val="F2AEC61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color w:val="002060"/>
      </w:rPr>
    </w:lvl>
    <w:lvl w:ilvl="1">
      <w:start w:val="1"/>
      <w:numFmt w:val="decimal"/>
      <w:pStyle w:val="1bezakapitu"/>
      <w:lvlText w:val="%1.%2."/>
      <w:lvlJc w:val="left"/>
      <w:pPr>
        <w:tabs>
          <w:tab w:val="num" w:pos="1787"/>
        </w:tabs>
        <w:ind w:left="1787" w:hanging="1361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3" w15:restartNumberingAfterBreak="0">
    <w:nsid w:val="5D3E5329"/>
    <w:multiLevelType w:val="singleLevel"/>
    <w:tmpl w:val="CF101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4"/>
      </w:rPr>
    </w:lvl>
  </w:abstractNum>
  <w:abstractNum w:abstractNumId="44" w15:restartNumberingAfterBreak="0">
    <w:nsid w:val="5D6249A9"/>
    <w:multiLevelType w:val="multilevel"/>
    <w:tmpl w:val="05285218"/>
    <w:name w:val="WW8Num3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627205FB"/>
    <w:multiLevelType w:val="multilevel"/>
    <w:tmpl w:val="99ACD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6" w15:restartNumberingAfterBreak="0">
    <w:nsid w:val="6ED543C0"/>
    <w:multiLevelType w:val="hybridMultilevel"/>
    <w:tmpl w:val="A79CA108"/>
    <w:lvl w:ilvl="0" w:tplc="84B6D0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FC826F7"/>
    <w:multiLevelType w:val="hybridMultilevel"/>
    <w:tmpl w:val="AE06AB2C"/>
    <w:lvl w:ilvl="0" w:tplc="AC523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2F4B2A"/>
    <w:multiLevelType w:val="hybridMultilevel"/>
    <w:tmpl w:val="8D660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F60392"/>
    <w:multiLevelType w:val="multilevel"/>
    <w:tmpl w:val="5E127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0" w15:restartNumberingAfterBreak="0">
    <w:nsid w:val="7C646904"/>
    <w:multiLevelType w:val="hybridMultilevel"/>
    <w:tmpl w:val="1D80022A"/>
    <w:lvl w:ilvl="0" w:tplc="8054A246">
      <w:start w:val="1"/>
      <w:numFmt w:val="decimal"/>
      <w:lvlText w:val="%1."/>
      <w:lvlJc w:val="left"/>
      <w:pPr>
        <w:ind w:left="70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1" w15:restartNumberingAfterBreak="0">
    <w:nsid w:val="7E857E0C"/>
    <w:multiLevelType w:val="multilevel"/>
    <w:tmpl w:val="7ED63A04"/>
    <w:name w:val="WW8Num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2" w15:restartNumberingAfterBreak="0">
    <w:nsid w:val="7EE738DB"/>
    <w:multiLevelType w:val="multilevel"/>
    <w:tmpl w:val="1898F7F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518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num w:numId="1" w16cid:durableId="458652256">
    <w:abstractNumId w:val="0"/>
  </w:num>
  <w:num w:numId="2" w16cid:durableId="550270102">
    <w:abstractNumId w:val="1"/>
  </w:num>
  <w:num w:numId="3" w16cid:durableId="2126194222">
    <w:abstractNumId w:val="2"/>
  </w:num>
  <w:num w:numId="4" w16cid:durableId="155413805">
    <w:abstractNumId w:val="3"/>
  </w:num>
  <w:num w:numId="5" w16cid:durableId="688069021">
    <w:abstractNumId w:val="4"/>
  </w:num>
  <w:num w:numId="6" w16cid:durableId="1983464070">
    <w:abstractNumId w:val="5"/>
  </w:num>
  <w:num w:numId="7" w16cid:durableId="365565360">
    <w:abstractNumId w:val="6"/>
  </w:num>
  <w:num w:numId="8" w16cid:durableId="828405912">
    <w:abstractNumId w:val="7"/>
  </w:num>
  <w:num w:numId="9" w16cid:durableId="1730688361">
    <w:abstractNumId w:val="8"/>
  </w:num>
  <w:num w:numId="10" w16cid:durableId="845291678">
    <w:abstractNumId w:val="10"/>
  </w:num>
  <w:num w:numId="11" w16cid:durableId="1028020816">
    <w:abstractNumId w:val="11"/>
  </w:num>
  <w:num w:numId="12" w16cid:durableId="994341466">
    <w:abstractNumId w:val="15"/>
  </w:num>
  <w:num w:numId="13" w16cid:durableId="1316688553">
    <w:abstractNumId w:val="17"/>
  </w:num>
  <w:num w:numId="14" w16cid:durableId="1348558400">
    <w:abstractNumId w:val="21"/>
  </w:num>
  <w:num w:numId="15" w16cid:durableId="1035815137">
    <w:abstractNumId w:val="23"/>
  </w:num>
  <w:num w:numId="16" w16cid:durableId="247813561">
    <w:abstractNumId w:val="52"/>
  </w:num>
  <w:num w:numId="17" w16cid:durableId="1953707548">
    <w:abstractNumId w:val="50"/>
  </w:num>
  <w:num w:numId="18" w16cid:durableId="1457062789">
    <w:abstractNumId w:val="32"/>
  </w:num>
  <w:num w:numId="19" w16cid:durableId="824004747">
    <w:abstractNumId w:val="29"/>
  </w:num>
  <w:num w:numId="20" w16cid:durableId="825820986">
    <w:abstractNumId w:val="36"/>
  </w:num>
  <w:num w:numId="21" w16cid:durableId="857742670">
    <w:abstractNumId w:val="48"/>
  </w:num>
  <w:num w:numId="22" w16cid:durableId="622081882">
    <w:abstractNumId w:val="27"/>
  </w:num>
  <w:num w:numId="23" w16cid:durableId="434641470">
    <w:abstractNumId w:val="43"/>
  </w:num>
  <w:num w:numId="24" w16cid:durableId="1781799647">
    <w:abstractNumId w:val="45"/>
  </w:num>
  <w:num w:numId="25" w16cid:durableId="706444814">
    <w:abstractNumId w:val="46"/>
  </w:num>
  <w:num w:numId="26" w16cid:durableId="777332120">
    <w:abstractNumId w:val="38"/>
  </w:num>
  <w:num w:numId="27" w16cid:durableId="1828007876">
    <w:abstractNumId w:val="25"/>
  </w:num>
  <w:num w:numId="28" w16cid:durableId="1808358186">
    <w:abstractNumId w:val="33"/>
  </w:num>
  <w:num w:numId="29" w16cid:durableId="633291371">
    <w:abstractNumId w:val="34"/>
  </w:num>
  <w:num w:numId="30" w16cid:durableId="1335259380">
    <w:abstractNumId w:val="47"/>
  </w:num>
  <w:num w:numId="31" w16cid:durableId="1201238171">
    <w:abstractNumId w:val="28"/>
  </w:num>
  <w:num w:numId="32" w16cid:durableId="2145344013">
    <w:abstractNumId w:val="30"/>
  </w:num>
  <w:num w:numId="33" w16cid:durableId="977035854">
    <w:abstractNumId w:val="40"/>
  </w:num>
  <w:num w:numId="34" w16cid:durableId="1259293045">
    <w:abstractNumId w:val="39"/>
  </w:num>
  <w:num w:numId="35" w16cid:durableId="996883822">
    <w:abstractNumId w:val="37"/>
  </w:num>
  <w:num w:numId="36" w16cid:durableId="1717512735">
    <w:abstractNumId w:val="49"/>
  </w:num>
  <w:num w:numId="37" w16cid:durableId="1109397828">
    <w:abstractNumId w:val="42"/>
  </w:num>
  <w:num w:numId="38" w16cid:durableId="1801804205">
    <w:abstractNumId w:val="31"/>
  </w:num>
  <w:num w:numId="39" w16cid:durableId="1399202941">
    <w:abstractNumId w:val="26"/>
  </w:num>
  <w:num w:numId="40" w16cid:durableId="1113088248">
    <w:abstractNumId w:val="35"/>
  </w:num>
  <w:num w:numId="41" w16cid:durableId="2099397838">
    <w:abstractNumId w:val="24"/>
  </w:num>
  <w:num w:numId="42" w16cid:durableId="879439264">
    <w:abstractNumId w:val="4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2C0"/>
    <w:rsid w:val="00000557"/>
    <w:rsid w:val="00004A66"/>
    <w:rsid w:val="0001013C"/>
    <w:rsid w:val="00011663"/>
    <w:rsid w:val="000143C7"/>
    <w:rsid w:val="00015C63"/>
    <w:rsid w:val="000219CA"/>
    <w:rsid w:val="00023D72"/>
    <w:rsid w:val="000268E6"/>
    <w:rsid w:val="00030AE7"/>
    <w:rsid w:val="00036512"/>
    <w:rsid w:val="00046947"/>
    <w:rsid w:val="000509FE"/>
    <w:rsid w:val="00061F1B"/>
    <w:rsid w:val="000638CC"/>
    <w:rsid w:val="0006608F"/>
    <w:rsid w:val="00070BD2"/>
    <w:rsid w:val="00072512"/>
    <w:rsid w:val="0007616C"/>
    <w:rsid w:val="00076330"/>
    <w:rsid w:val="000769EB"/>
    <w:rsid w:val="00076F3C"/>
    <w:rsid w:val="0008016E"/>
    <w:rsid w:val="00082343"/>
    <w:rsid w:val="00083684"/>
    <w:rsid w:val="00085FC5"/>
    <w:rsid w:val="000860B1"/>
    <w:rsid w:val="00086B19"/>
    <w:rsid w:val="000923A7"/>
    <w:rsid w:val="0009460F"/>
    <w:rsid w:val="00095FAD"/>
    <w:rsid w:val="000A147A"/>
    <w:rsid w:val="000A51D1"/>
    <w:rsid w:val="000A743F"/>
    <w:rsid w:val="000B1B65"/>
    <w:rsid w:val="000B1D21"/>
    <w:rsid w:val="000B1E72"/>
    <w:rsid w:val="000C140A"/>
    <w:rsid w:val="000C3C40"/>
    <w:rsid w:val="000D1E87"/>
    <w:rsid w:val="000D5C37"/>
    <w:rsid w:val="000E4CA6"/>
    <w:rsid w:val="000F02B9"/>
    <w:rsid w:val="000F0A73"/>
    <w:rsid w:val="000F4916"/>
    <w:rsid w:val="001000B9"/>
    <w:rsid w:val="0011607F"/>
    <w:rsid w:val="001176A6"/>
    <w:rsid w:val="00117DE5"/>
    <w:rsid w:val="00122A1F"/>
    <w:rsid w:val="00124916"/>
    <w:rsid w:val="001257E5"/>
    <w:rsid w:val="00127C3A"/>
    <w:rsid w:val="00134585"/>
    <w:rsid w:val="00143AF3"/>
    <w:rsid w:val="00150B73"/>
    <w:rsid w:val="00157B8B"/>
    <w:rsid w:val="00160CE1"/>
    <w:rsid w:val="00160CE7"/>
    <w:rsid w:val="001633D7"/>
    <w:rsid w:val="0017182E"/>
    <w:rsid w:val="00177808"/>
    <w:rsid w:val="00182296"/>
    <w:rsid w:val="00193535"/>
    <w:rsid w:val="0019389E"/>
    <w:rsid w:val="00194051"/>
    <w:rsid w:val="001B04E4"/>
    <w:rsid w:val="001B3697"/>
    <w:rsid w:val="001B4342"/>
    <w:rsid w:val="001B5DD6"/>
    <w:rsid w:val="001B609A"/>
    <w:rsid w:val="001D1BAC"/>
    <w:rsid w:val="001D373B"/>
    <w:rsid w:val="001D7F35"/>
    <w:rsid w:val="001E496F"/>
    <w:rsid w:val="001E5CE6"/>
    <w:rsid w:val="001E74F3"/>
    <w:rsid w:val="001F033D"/>
    <w:rsid w:val="001F770A"/>
    <w:rsid w:val="00211E47"/>
    <w:rsid w:val="00214E2C"/>
    <w:rsid w:val="002178AB"/>
    <w:rsid w:val="00220F91"/>
    <w:rsid w:val="00222217"/>
    <w:rsid w:val="00224E0E"/>
    <w:rsid w:val="002270D3"/>
    <w:rsid w:val="00227B7C"/>
    <w:rsid w:val="002308A0"/>
    <w:rsid w:val="00230E2C"/>
    <w:rsid w:val="002317DF"/>
    <w:rsid w:val="002345F9"/>
    <w:rsid w:val="00234772"/>
    <w:rsid w:val="0023515D"/>
    <w:rsid w:val="00242B3F"/>
    <w:rsid w:val="00242E0A"/>
    <w:rsid w:val="00244C0F"/>
    <w:rsid w:val="00245AE3"/>
    <w:rsid w:val="00247B5A"/>
    <w:rsid w:val="00250924"/>
    <w:rsid w:val="00254AE9"/>
    <w:rsid w:val="002557B9"/>
    <w:rsid w:val="002561D9"/>
    <w:rsid w:val="00260874"/>
    <w:rsid w:val="002612B8"/>
    <w:rsid w:val="00266920"/>
    <w:rsid w:val="0027189E"/>
    <w:rsid w:val="002721D4"/>
    <w:rsid w:val="0027405E"/>
    <w:rsid w:val="0027503C"/>
    <w:rsid w:val="00277546"/>
    <w:rsid w:val="00281A7F"/>
    <w:rsid w:val="00283C1D"/>
    <w:rsid w:val="00286DF0"/>
    <w:rsid w:val="00295858"/>
    <w:rsid w:val="00295DCA"/>
    <w:rsid w:val="002A260B"/>
    <w:rsid w:val="002A3053"/>
    <w:rsid w:val="002A7EC2"/>
    <w:rsid w:val="002B0DCC"/>
    <w:rsid w:val="002C100F"/>
    <w:rsid w:val="002C3A0D"/>
    <w:rsid w:val="002C49E8"/>
    <w:rsid w:val="002C5F6C"/>
    <w:rsid w:val="002C6611"/>
    <w:rsid w:val="002E2441"/>
    <w:rsid w:val="002F6610"/>
    <w:rsid w:val="002F71CA"/>
    <w:rsid w:val="00304653"/>
    <w:rsid w:val="00311E11"/>
    <w:rsid w:val="00325139"/>
    <w:rsid w:val="0032690A"/>
    <w:rsid w:val="00330ADD"/>
    <w:rsid w:val="00332EAC"/>
    <w:rsid w:val="0033315F"/>
    <w:rsid w:val="0033458D"/>
    <w:rsid w:val="003347DE"/>
    <w:rsid w:val="00342FBB"/>
    <w:rsid w:val="00345D39"/>
    <w:rsid w:val="00346549"/>
    <w:rsid w:val="00346ABC"/>
    <w:rsid w:val="00347023"/>
    <w:rsid w:val="003476A8"/>
    <w:rsid w:val="00356763"/>
    <w:rsid w:val="00357967"/>
    <w:rsid w:val="00357E04"/>
    <w:rsid w:val="003604A9"/>
    <w:rsid w:val="00361049"/>
    <w:rsid w:val="00364E17"/>
    <w:rsid w:val="0037575D"/>
    <w:rsid w:val="0038122B"/>
    <w:rsid w:val="00387DC0"/>
    <w:rsid w:val="0039088A"/>
    <w:rsid w:val="00393BF0"/>
    <w:rsid w:val="00394268"/>
    <w:rsid w:val="003A0642"/>
    <w:rsid w:val="003A1F38"/>
    <w:rsid w:val="003A29FB"/>
    <w:rsid w:val="003A2AE6"/>
    <w:rsid w:val="003B025A"/>
    <w:rsid w:val="003B664B"/>
    <w:rsid w:val="003B7947"/>
    <w:rsid w:val="003C15A7"/>
    <w:rsid w:val="003C58B3"/>
    <w:rsid w:val="003E100C"/>
    <w:rsid w:val="003F4A43"/>
    <w:rsid w:val="003F4C9C"/>
    <w:rsid w:val="00401D07"/>
    <w:rsid w:val="00411620"/>
    <w:rsid w:val="00413718"/>
    <w:rsid w:val="0041630A"/>
    <w:rsid w:val="00420B0D"/>
    <w:rsid w:val="004223EF"/>
    <w:rsid w:val="00425B10"/>
    <w:rsid w:val="004263BD"/>
    <w:rsid w:val="00433264"/>
    <w:rsid w:val="004372B5"/>
    <w:rsid w:val="00437EA1"/>
    <w:rsid w:val="00443DF3"/>
    <w:rsid w:val="00444979"/>
    <w:rsid w:val="00447B65"/>
    <w:rsid w:val="0045099E"/>
    <w:rsid w:val="004552A3"/>
    <w:rsid w:val="004578B8"/>
    <w:rsid w:val="00461759"/>
    <w:rsid w:val="00466C45"/>
    <w:rsid w:val="004711A1"/>
    <w:rsid w:val="00471EDD"/>
    <w:rsid w:val="004720DF"/>
    <w:rsid w:val="00476817"/>
    <w:rsid w:val="00477B90"/>
    <w:rsid w:val="00477D72"/>
    <w:rsid w:val="00477DAC"/>
    <w:rsid w:val="00481FDC"/>
    <w:rsid w:val="0048265B"/>
    <w:rsid w:val="004838B6"/>
    <w:rsid w:val="00496A53"/>
    <w:rsid w:val="004A03D5"/>
    <w:rsid w:val="004A4A07"/>
    <w:rsid w:val="004B0353"/>
    <w:rsid w:val="004C3172"/>
    <w:rsid w:val="004C7A85"/>
    <w:rsid w:val="004D0DF9"/>
    <w:rsid w:val="004D14DC"/>
    <w:rsid w:val="004D4628"/>
    <w:rsid w:val="004D4B04"/>
    <w:rsid w:val="004D4BBA"/>
    <w:rsid w:val="004D608E"/>
    <w:rsid w:val="004D6C5D"/>
    <w:rsid w:val="004E4005"/>
    <w:rsid w:val="004F4787"/>
    <w:rsid w:val="004F4EA4"/>
    <w:rsid w:val="005007FF"/>
    <w:rsid w:val="00501CB8"/>
    <w:rsid w:val="00502BFC"/>
    <w:rsid w:val="00503156"/>
    <w:rsid w:val="00510E75"/>
    <w:rsid w:val="005137C2"/>
    <w:rsid w:val="005240DD"/>
    <w:rsid w:val="005275C6"/>
    <w:rsid w:val="005303F7"/>
    <w:rsid w:val="005327C3"/>
    <w:rsid w:val="00533865"/>
    <w:rsid w:val="00533DA8"/>
    <w:rsid w:val="00544FB8"/>
    <w:rsid w:val="00547EFD"/>
    <w:rsid w:val="005502C7"/>
    <w:rsid w:val="0055264F"/>
    <w:rsid w:val="00556EA4"/>
    <w:rsid w:val="00560C84"/>
    <w:rsid w:val="00560CB4"/>
    <w:rsid w:val="005611E1"/>
    <w:rsid w:val="00571854"/>
    <w:rsid w:val="00572ACB"/>
    <w:rsid w:val="005762DE"/>
    <w:rsid w:val="00580552"/>
    <w:rsid w:val="00590A7F"/>
    <w:rsid w:val="00592EEC"/>
    <w:rsid w:val="00594904"/>
    <w:rsid w:val="005961A1"/>
    <w:rsid w:val="00596DEE"/>
    <w:rsid w:val="005970F2"/>
    <w:rsid w:val="005A098F"/>
    <w:rsid w:val="005B2683"/>
    <w:rsid w:val="005B4312"/>
    <w:rsid w:val="005B63F2"/>
    <w:rsid w:val="005D32AC"/>
    <w:rsid w:val="005D39DF"/>
    <w:rsid w:val="005D7B12"/>
    <w:rsid w:val="005D7FAB"/>
    <w:rsid w:val="005E4149"/>
    <w:rsid w:val="005E7C0E"/>
    <w:rsid w:val="005F080B"/>
    <w:rsid w:val="005F41C9"/>
    <w:rsid w:val="005F43A7"/>
    <w:rsid w:val="006018D8"/>
    <w:rsid w:val="006024A2"/>
    <w:rsid w:val="0061060B"/>
    <w:rsid w:val="00612462"/>
    <w:rsid w:val="00612A2D"/>
    <w:rsid w:val="00615C17"/>
    <w:rsid w:val="00617FBE"/>
    <w:rsid w:val="00621857"/>
    <w:rsid w:val="00622932"/>
    <w:rsid w:val="006232A5"/>
    <w:rsid w:val="0062618E"/>
    <w:rsid w:val="006379AC"/>
    <w:rsid w:val="006419F5"/>
    <w:rsid w:val="0064389C"/>
    <w:rsid w:val="00645864"/>
    <w:rsid w:val="00647EB7"/>
    <w:rsid w:val="006505F4"/>
    <w:rsid w:val="006567DA"/>
    <w:rsid w:val="00656BA0"/>
    <w:rsid w:val="00656D53"/>
    <w:rsid w:val="006601E6"/>
    <w:rsid w:val="00660E7B"/>
    <w:rsid w:val="00661683"/>
    <w:rsid w:val="006677B6"/>
    <w:rsid w:val="00671B35"/>
    <w:rsid w:val="00676B41"/>
    <w:rsid w:val="0068460C"/>
    <w:rsid w:val="00690129"/>
    <w:rsid w:val="00690E1B"/>
    <w:rsid w:val="006931D1"/>
    <w:rsid w:val="006A19AB"/>
    <w:rsid w:val="006A5F25"/>
    <w:rsid w:val="006A600B"/>
    <w:rsid w:val="006B020E"/>
    <w:rsid w:val="006B7188"/>
    <w:rsid w:val="006C2570"/>
    <w:rsid w:val="006C3CEB"/>
    <w:rsid w:val="006D64F1"/>
    <w:rsid w:val="006E07D9"/>
    <w:rsid w:val="006E0A33"/>
    <w:rsid w:val="006E0C01"/>
    <w:rsid w:val="006E0D6D"/>
    <w:rsid w:val="006E7C18"/>
    <w:rsid w:val="006F7433"/>
    <w:rsid w:val="007039C4"/>
    <w:rsid w:val="00705E80"/>
    <w:rsid w:val="00713E35"/>
    <w:rsid w:val="00717EFF"/>
    <w:rsid w:val="007202E4"/>
    <w:rsid w:val="00725212"/>
    <w:rsid w:val="007318AB"/>
    <w:rsid w:val="007323C6"/>
    <w:rsid w:val="00732787"/>
    <w:rsid w:val="0073354C"/>
    <w:rsid w:val="00736FD2"/>
    <w:rsid w:val="00743936"/>
    <w:rsid w:val="00744CB6"/>
    <w:rsid w:val="00745AC9"/>
    <w:rsid w:val="00751D20"/>
    <w:rsid w:val="007535D4"/>
    <w:rsid w:val="00756BE8"/>
    <w:rsid w:val="00767C3F"/>
    <w:rsid w:val="00774CC0"/>
    <w:rsid w:val="0077574A"/>
    <w:rsid w:val="007772C0"/>
    <w:rsid w:val="00780435"/>
    <w:rsid w:val="0078340D"/>
    <w:rsid w:val="00785109"/>
    <w:rsid w:val="007858C9"/>
    <w:rsid w:val="007A0C32"/>
    <w:rsid w:val="007A6688"/>
    <w:rsid w:val="007A7A82"/>
    <w:rsid w:val="007A7CC1"/>
    <w:rsid w:val="007B7E49"/>
    <w:rsid w:val="007C6C9B"/>
    <w:rsid w:val="007D2EC9"/>
    <w:rsid w:val="007D5938"/>
    <w:rsid w:val="007D7529"/>
    <w:rsid w:val="007E27D3"/>
    <w:rsid w:val="007E5504"/>
    <w:rsid w:val="007F2A77"/>
    <w:rsid w:val="008038F5"/>
    <w:rsid w:val="00806841"/>
    <w:rsid w:val="00807A36"/>
    <w:rsid w:val="00811CD2"/>
    <w:rsid w:val="00812A0F"/>
    <w:rsid w:val="008136CF"/>
    <w:rsid w:val="00815055"/>
    <w:rsid w:val="00815C57"/>
    <w:rsid w:val="00822B78"/>
    <w:rsid w:val="008236C0"/>
    <w:rsid w:val="00825106"/>
    <w:rsid w:val="00825ECE"/>
    <w:rsid w:val="00826A9B"/>
    <w:rsid w:val="00832ACF"/>
    <w:rsid w:val="00834325"/>
    <w:rsid w:val="00847DE1"/>
    <w:rsid w:val="008500DF"/>
    <w:rsid w:val="008516E6"/>
    <w:rsid w:val="00851F6A"/>
    <w:rsid w:val="0085536A"/>
    <w:rsid w:val="00855A9B"/>
    <w:rsid w:val="00860E0D"/>
    <w:rsid w:val="00862777"/>
    <w:rsid w:val="0087048B"/>
    <w:rsid w:val="00875BCD"/>
    <w:rsid w:val="00876E93"/>
    <w:rsid w:val="00876F32"/>
    <w:rsid w:val="008858B3"/>
    <w:rsid w:val="00887448"/>
    <w:rsid w:val="008902B0"/>
    <w:rsid w:val="0089511C"/>
    <w:rsid w:val="008951B8"/>
    <w:rsid w:val="008A3918"/>
    <w:rsid w:val="008A3C76"/>
    <w:rsid w:val="008A3FE2"/>
    <w:rsid w:val="008A45FE"/>
    <w:rsid w:val="008A4639"/>
    <w:rsid w:val="008A6E00"/>
    <w:rsid w:val="008D19EA"/>
    <w:rsid w:val="008E701C"/>
    <w:rsid w:val="008F0F77"/>
    <w:rsid w:val="00903951"/>
    <w:rsid w:val="00907BA0"/>
    <w:rsid w:val="009109B6"/>
    <w:rsid w:val="009125FA"/>
    <w:rsid w:val="009130E0"/>
    <w:rsid w:val="00913F44"/>
    <w:rsid w:val="009142D4"/>
    <w:rsid w:val="00916CB2"/>
    <w:rsid w:val="00917018"/>
    <w:rsid w:val="00924B44"/>
    <w:rsid w:val="00925DC3"/>
    <w:rsid w:val="0092643F"/>
    <w:rsid w:val="0093329D"/>
    <w:rsid w:val="009370A1"/>
    <w:rsid w:val="009375BC"/>
    <w:rsid w:val="0093783E"/>
    <w:rsid w:val="009426FB"/>
    <w:rsid w:val="009430DA"/>
    <w:rsid w:val="00943D31"/>
    <w:rsid w:val="00950AC4"/>
    <w:rsid w:val="00960167"/>
    <w:rsid w:val="0096251B"/>
    <w:rsid w:val="009629A0"/>
    <w:rsid w:val="009665BF"/>
    <w:rsid w:val="009735BF"/>
    <w:rsid w:val="00980794"/>
    <w:rsid w:val="00984304"/>
    <w:rsid w:val="00984C81"/>
    <w:rsid w:val="00986746"/>
    <w:rsid w:val="009911AB"/>
    <w:rsid w:val="00994B6F"/>
    <w:rsid w:val="00994E16"/>
    <w:rsid w:val="009B05B9"/>
    <w:rsid w:val="009B0D02"/>
    <w:rsid w:val="009B1625"/>
    <w:rsid w:val="009C0A57"/>
    <w:rsid w:val="009C1CE7"/>
    <w:rsid w:val="009D2807"/>
    <w:rsid w:val="009D2C0D"/>
    <w:rsid w:val="009D3106"/>
    <w:rsid w:val="009D67FA"/>
    <w:rsid w:val="009D6A78"/>
    <w:rsid w:val="009E44BF"/>
    <w:rsid w:val="009F1178"/>
    <w:rsid w:val="009F2F9F"/>
    <w:rsid w:val="009F52C3"/>
    <w:rsid w:val="009F5C77"/>
    <w:rsid w:val="009F6CFB"/>
    <w:rsid w:val="009F7B23"/>
    <w:rsid w:val="00A038A2"/>
    <w:rsid w:val="00A11A56"/>
    <w:rsid w:val="00A120D5"/>
    <w:rsid w:val="00A1477D"/>
    <w:rsid w:val="00A17FBC"/>
    <w:rsid w:val="00A21965"/>
    <w:rsid w:val="00A221C4"/>
    <w:rsid w:val="00A25CEA"/>
    <w:rsid w:val="00A26EF6"/>
    <w:rsid w:val="00A27D80"/>
    <w:rsid w:val="00A36E45"/>
    <w:rsid w:val="00A42697"/>
    <w:rsid w:val="00A44BD5"/>
    <w:rsid w:val="00A475B3"/>
    <w:rsid w:val="00A50EF2"/>
    <w:rsid w:val="00A51311"/>
    <w:rsid w:val="00A53463"/>
    <w:rsid w:val="00A54DF9"/>
    <w:rsid w:val="00A56E55"/>
    <w:rsid w:val="00A60790"/>
    <w:rsid w:val="00A62343"/>
    <w:rsid w:val="00A64EB9"/>
    <w:rsid w:val="00A664C9"/>
    <w:rsid w:val="00A6741D"/>
    <w:rsid w:val="00A67CC0"/>
    <w:rsid w:val="00A72384"/>
    <w:rsid w:val="00A72C25"/>
    <w:rsid w:val="00A751CA"/>
    <w:rsid w:val="00A76FEB"/>
    <w:rsid w:val="00A84FA8"/>
    <w:rsid w:val="00A8793D"/>
    <w:rsid w:val="00A87A07"/>
    <w:rsid w:val="00A92B86"/>
    <w:rsid w:val="00A941D4"/>
    <w:rsid w:val="00A94246"/>
    <w:rsid w:val="00A94592"/>
    <w:rsid w:val="00A97061"/>
    <w:rsid w:val="00AA14A2"/>
    <w:rsid w:val="00AA426C"/>
    <w:rsid w:val="00AA68F2"/>
    <w:rsid w:val="00AC62C3"/>
    <w:rsid w:val="00AC7115"/>
    <w:rsid w:val="00AD052E"/>
    <w:rsid w:val="00AD0F53"/>
    <w:rsid w:val="00AD3CC9"/>
    <w:rsid w:val="00AD6760"/>
    <w:rsid w:val="00AE3BA0"/>
    <w:rsid w:val="00B027EA"/>
    <w:rsid w:val="00B0689A"/>
    <w:rsid w:val="00B12144"/>
    <w:rsid w:val="00B12B3E"/>
    <w:rsid w:val="00B1455B"/>
    <w:rsid w:val="00B20211"/>
    <w:rsid w:val="00B22925"/>
    <w:rsid w:val="00B2692B"/>
    <w:rsid w:val="00B30125"/>
    <w:rsid w:val="00B338AB"/>
    <w:rsid w:val="00B352FB"/>
    <w:rsid w:val="00B3541D"/>
    <w:rsid w:val="00B46740"/>
    <w:rsid w:val="00B51C1A"/>
    <w:rsid w:val="00B535A7"/>
    <w:rsid w:val="00B610E8"/>
    <w:rsid w:val="00B6272E"/>
    <w:rsid w:val="00B632B9"/>
    <w:rsid w:val="00B64329"/>
    <w:rsid w:val="00B65064"/>
    <w:rsid w:val="00B6597D"/>
    <w:rsid w:val="00B674B3"/>
    <w:rsid w:val="00B705E9"/>
    <w:rsid w:val="00B7557F"/>
    <w:rsid w:val="00B77377"/>
    <w:rsid w:val="00B7750A"/>
    <w:rsid w:val="00B779CB"/>
    <w:rsid w:val="00B8206C"/>
    <w:rsid w:val="00B859F0"/>
    <w:rsid w:val="00B85B21"/>
    <w:rsid w:val="00B871FF"/>
    <w:rsid w:val="00B91144"/>
    <w:rsid w:val="00BA0932"/>
    <w:rsid w:val="00BA2A45"/>
    <w:rsid w:val="00BA413A"/>
    <w:rsid w:val="00BA6859"/>
    <w:rsid w:val="00BB212E"/>
    <w:rsid w:val="00BB4371"/>
    <w:rsid w:val="00BC0643"/>
    <w:rsid w:val="00BC227D"/>
    <w:rsid w:val="00BC2D13"/>
    <w:rsid w:val="00BC71B0"/>
    <w:rsid w:val="00BC759F"/>
    <w:rsid w:val="00BD784C"/>
    <w:rsid w:val="00BD7AFD"/>
    <w:rsid w:val="00BE0DBB"/>
    <w:rsid w:val="00BE303C"/>
    <w:rsid w:val="00BF7D03"/>
    <w:rsid w:val="00C00D6A"/>
    <w:rsid w:val="00C0152D"/>
    <w:rsid w:val="00C02702"/>
    <w:rsid w:val="00C0454A"/>
    <w:rsid w:val="00C04562"/>
    <w:rsid w:val="00C05958"/>
    <w:rsid w:val="00C05BE0"/>
    <w:rsid w:val="00C05D99"/>
    <w:rsid w:val="00C1121B"/>
    <w:rsid w:val="00C11B45"/>
    <w:rsid w:val="00C13C63"/>
    <w:rsid w:val="00C16A17"/>
    <w:rsid w:val="00C16B1F"/>
    <w:rsid w:val="00C236B8"/>
    <w:rsid w:val="00C24451"/>
    <w:rsid w:val="00C2638F"/>
    <w:rsid w:val="00C30BD6"/>
    <w:rsid w:val="00C32E57"/>
    <w:rsid w:val="00C375D3"/>
    <w:rsid w:val="00C40EAC"/>
    <w:rsid w:val="00C43F87"/>
    <w:rsid w:val="00C462CD"/>
    <w:rsid w:val="00C47613"/>
    <w:rsid w:val="00C47714"/>
    <w:rsid w:val="00C47BF3"/>
    <w:rsid w:val="00C51131"/>
    <w:rsid w:val="00C5404E"/>
    <w:rsid w:val="00C540D8"/>
    <w:rsid w:val="00C575DC"/>
    <w:rsid w:val="00C57722"/>
    <w:rsid w:val="00C66220"/>
    <w:rsid w:val="00C67723"/>
    <w:rsid w:val="00C7618F"/>
    <w:rsid w:val="00C82E19"/>
    <w:rsid w:val="00C85100"/>
    <w:rsid w:val="00C86193"/>
    <w:rsid w:val="00C8678F"/>
    <w:rsid w:val="00C867B4"/>
    <w:rsid w:val="00C92B35"/>
    <w:rsid w:val="00C9650D"/>
    <w:rsid w:val="00CA46D0"/>
    <w:rsid w:val="00CA4851"/>
    <w:rsid w:val="00CA7719"/>
    <w:rsid w:val="00CB3C35"/>
    <w:rsid w:val="00CC27E7"/>
    <w:rsid w:val="00CC67D1"/>
    <w:rsid w:val="00CD0B13"/>
    <w:rsid w:val="00CD2489"/>
    <w:rsid w:val="00CD4EE0"/>
    <w:rsid w:val="00CE1AE1"/>
    <w:rsid w:val="00CE26BE"/>
    <w:rsid w:val="00CE2CC5"/>
    <w:rsid w:val="00CF03A8"/>
    <w:rsid w:val="00CF5DDA"/>
    <w:rsid w:val="00CF79D9"/>
    <w:rsid w:val="00D04DDF"/>
    <w:rsid w:val="00D0716F"/>
    <w:rsid w:val="00D10290"/>
    <w:rsid w:val="00D10CB2"/>
    <w:rsid w:val="00D10F9D"/>
    <w:rsid w:val="00D12FCE"/>
    <w:rsid w:val="00D16C61"/>
    <w:rsid w:val="00D241CD"/>
    <w:rsid w:val="00D24A02"/>
    <w:rsid w:val="00D24EF1"/>
    <w:rsid w:val="00D25CE1"/>
    <w:rsid w:val="00D27D68"/>
    <w:rsid w:val="00D326CE"/>
    <w:rsid w:val="00D44517"/>
    <w:rsid w:val="00D44FF0"/>
    <w:rsid w:val="00D47C71"/>
    <w:rsid w:val="00D51B13"/>
    <w:rsid w:val="00D520EC"/>
    <w:rsid w:val="00D56CE3"/>
    <w:rsid w:val="00D56D84"/>
    <w:rsid w:val="00D60CDA"/>
    <w:rsid w:val="00D61B9F"/>
    <w:rsid w:val="00D66734"/>
    <w:rsid w:val="00D67A7C"/>
    <w:rsid w:val="00D721B9"/>
    <w:rsid w:val="00D748DB"/>
    <w:rsid w:val="00D75192"/>
    <w:rsid w:val="00D75955"/>
    <w:rsid w:val="00D80A20"/>
    <w:rsid w:val="00D81A85"/>
    <w:rsid w:val="00D85805"/>
    <w:rsid w:val="00D85A17"/>
    <w:rsid w:val="00D90502"/>
    <w:rsid w:val="00D90B7B"/>
    <w:rsid w:val="00D92E90"/>
    <w:rsid w:val="00D93C00"/>
    <w:rsid w:val="00DA0588"/>
    <w:rsid w:val="00DA6E8E"/>
    <w:rsid w:val="00DB3277"/>
    <w:rsid w:val="00DB4A27"/>
    <w:rsid w:val="00DB7CEA"/>
    <w:rsid w:val="00DC36AB"/>
    <w:rsid w:val="00DC43F4"/>
    <w:rsid w:val="00DC44EC"/>
    <w:rsid w:val="00DD524E"/>
    <w:rsid w:val="00DE078F"/>
    <w:rsid w:val="00DE3BF1"/>
    <w:rsid w:val="00DF41CF"/>
    <w:rsid w:val="00DF5115"/>
    <w:rsid w:val="00E02F00"/>
    <w:rsid w:val="00E03948"/>
    <w:rsid w:val="00E05F3B"/>
    <w:rsid w:val="00E07AD2"/>
    <w:rsid w:val="00E1465B"/>
    <w:rsid w:val="00E14850"/>
    <w:rsid w:val="00E171E9"/>
    <w:rsid w:val="00E202A1"/>
    <w:rsid w:val="00E23229"/>
    <w:rsid w:val="00E315BA"/>
    <w:rsid w:val="00E565E8"/>
    <w:rsid w:val="00E63072"/>
    <w:rsid w:val="00E64A4B"/>
    <w:rsid w:val="00E655F5"/>
    <w:rsid w:val="00E66219"/>
    <w:rsid w:val="00E66FB7"/>
    <w:rsid w:val="00E679A7"/>
    <w:rsid w:val="00E67B75"/>
    <w:rsid w:val="00E73ACD"/>
    <w:rsid w:val="00E77EA2"/>
    <w:rsid w:val="00E80EAD"/>
    <w:rsid w:val="00E8325F"/>
    <w:rsid w:val="00E844CE"/>
    <w:rsid w:val="00E87D81"/>
    <w:rsid w:val="00E97AD4"/>
    <w:rsid w:val="00EA03EB"/>
    <w:rsid w:val="00EA0705"/>
    <w:rsid w:val="00EA7710"/>
    <w:rsid w:val="00EB4D16"/>
    <w:rsid w:val="00EB4DFA"/>
    <w:rsid w:val="00EB68A0"/>
    <w:rsid w:val="00EC2C61"/>
    <w:rsid w:val="00EC6B15"/>
    <w:rsid w:val="00ED39D7"/>
    <w:rsid w:val="00ED47A2"/>
    <w:rsid w:val="00EE2E9D"/>
    <w:rsid w:val="00EE34B0"/>
    <w:rsid w:val="00EE4574"/>
    <w:rsid w:val="00EF0F4E"/>
    <w:rsid w:val="00F04991"/>
    <w:rsid w:val="00F05EAD"/>
    <w:rsid w:val="00F073A6"/>
    <w:rsid w:val="00F07CEC"/>
    <w:rsid w:val="00F10FA7"/>
    <w:rsid w:val="00F17319"/>
    <w:rsid w:val="00F17860"/>
    <w:rsid w:val="00F22364"/>
    <w:rsid w:val="00F22BF2"/>
    <w:rsid w:val="00F2446B"/>
    <w:rsid w:val="00F25384"/>
    <w:rsid w:val="00F31124"/>
    <w:rsid w:val="00F35F6F"/>
    <w:rsid w:val="00F36342"/>
    <w:rsid w:val="00F413BB"/>
    <w:rsid w:val="00F4695D"/>
    <w:rsid w:val="00F50157"/>
    <w:rsid w:val="00F519B4"/>
    <w:rsid w:val="00F551A6"/>
    <w:rsid w:val="00F569C4"/>
    <w:rsid w:val="00F57A9A"/>
    <w:rsid w:val="00F628E4"/>
    <w:rsid w:val="00F62E3D"/>
    <w:rsid w:val="00F64620"/>
    <w:rsid w:val="00F64E96"/>
    <w:rsid w:val="00F70282"/>
    <w:rsid w:val="00F72E80"/>
    <w:rsid w:val="00F73F15"/>
    <w:rsid w:val="00F8660C"/>
    <w:rsid w:val="00F92200"/>
    <w:rsid w:val="00F9750F"/>
    <w:rsid w:val="00FA2891"/>
    <w:rsid w:val="00FA4F77"/>
    <w:rsid w:val="00FB3F18"/>
    <w:rsid w:val="00FB5321"/>
    <w:rsid w:val="00FB693D"/>
    <w:rsid w:val="00FC077A"/>
    <w:rsid w:val="00FC1294"/>
    <w:rsid w:val="00FC2D25"/>
    <w:rsid w:val="00FC47D6"/>
    <w:rsid w:val="00FC484C"/>
    <w:rsid w:val="00FD1A71"/>
    <w:rsid w:val="00FD2274"/>
    <w:rsid w:val="00FE0E1F"/>
    <w:rsid w:val="00FE116E"/>
    <w:rsid w:val="00FE2195"/>
    <w:rsid w:val="00FE5B25"/>
    <w:rsid w:val="00FF3508"/>
    <w:rsid w:val="00FF3963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2594D9E"/>
  <w15:docId w15:val="{780ECF6C-9328-4156-8389-DE9FBF5C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72C0"/>
    <w:pPr>
      <w:keepNext/>
      <w:jc w:val="center"/>
      <w:outlineLvl w:val="0"/>
    </w:pPr>
    <w:rPr>
      <w:b/>
      <w:caps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0B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0B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0A7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72C0"/>
    <w:rPr>
      <w:rFonts w:ascii="Times New Roman" w:eastAsia="Times New Roman" w:hAnsi="Times New Roman" w:cs="Times New Roman"/>
      <w:b/>
      <w: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72C0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772C0"/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772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72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C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7772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72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1_literowka,Literowanie,Akapit z listą;1_literowka,Punktowanie,Akapit z listą1"/>
    <w:basedOn w:val="Normalny"/>
    <w:link w:val="AkapitzlistZnak"/>
    <w:uiPriority w:val="34"/>
    <w:qFormat/>
    <w:rsid w:val="007772C0"/>
    <w:pPr>
      <w:ind w:left="708"/>
    </w:pPr>
  </w:style>
  <w:style w:type="character" w:customStyle="1" w:styleId="Znakiprzypiswdolnych">
    <w:name w:val="Znaki przypisów dolnych"/>
    <w:rsid w:val="007772C0"/>
    <w:rPr>
      <w:vertAlign w:val="superscript"/>
    </w:rPr>
  </w:style>
  <w:style w:type="paragraph" w:styleId="Lista">
    <w:name w:val="List"/>
    <w:basedOn w:val="Normalny"/>
    <w:rsid w:val="007772C0"/>
    <w:pPr>
      <w:suppressAutoHyphens/>
      <w:ind w:left="283" w:hanging="283"/>
    </w:pPr>
    <w:rPr>
      <w:rFonts w:ascii="Arial" w:hAnsi="Arial"/>
      <w:szCs w:val="20"/>
      <w:lang w:eastAsia="ar-SA"/>
    </w:rPr>
  </w:style>
  <w:style w:type="paragraph" w:customStyle="1" w:styleId="Tekstpodstawowy31">
    <w:name w:val="Tekst podstawowy 31"/>
    <w:basedOn w:val="Normalny"/>
    <w:rsid w:val="007772C0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2">
    <w:name w:val="Tekst podstawowy 22"/>
    <w:basedOn w:val="Normalny"/>
    <w:rsid w:val="007772C0"/>
    <w:pPr>
      <w:suppressAutoHyphens/>
      <w:overflowPunct w:val="0"/>
      <w:autoSpaceDE w:val="0"/>
      <w:jc w:val="both"/>
      <w:textAlignment w:val="baseline"/>
    </w:pPr>
    <w:rPr>
      <w:sz w:val="28"/>
      <w:szCs w:val="20"/>
      <w:lang w:eastAsia="ar-SA"/>
    </w:rPr>
  </w:style>
  <w:style w:type="paragraph" w:customStyle="1" w:styleId="Lista21">
    <w:name w:val="Lista 21"/>
    <w:basedOn w:val="Normalny"/>
    <w:rsid w:val="007772C0"/>
    <w:pPr>
      <w:suppressAutoHyphens/>
      <w:ind w:left="566" w:hanging="283"/>
    </w:pPr>
    <w:rPr>
      <w:lang w:eastAsia="ar-SA"/>
    </w:rPr>
  </w:style>
  <w:style w:type="paragraph" w:customStyle="1" w:styleId="Poradnik">
    <w:name w:val="Poradnik"/>
    <w:basedOn w:val="Normalny"/>
    <w:rsid w:val="007772C0"/>
    <w:pPr>
      <w:suppressAutoHyphens/>
      <w:spacing w:before="120" w:line="288" w:lineRule="auto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77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72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7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2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72C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2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2C0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4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4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xt-new">
    <w:name w:val="txt-new"/>
    <w:basedOn w:val="Domylnaczcionkaakapitu"/>
    <w:rsid w:val="0019389E"/>
  </w:style>
  <w:style w:type="character" w:styleId="Tekstzastpczy">
    <w:name w:val="Placeholder Text"/>
    <w:basedOn w:val="Domylnaczcionkaakapitu"/>
    <w:uiPriority w:val="99"/>
    <w:semiHidden/>
    <w:rsid w:val="007E5504"/>
    <w:rPr>
      <w:color w:val="808080"/>
    </w:rPr>
  </w:style>
  <w:style w:type="paragraph" w:styleId="Poprawka">
    <w:name w:val="Revision"/>
    <w:hidden/>
    <w:uiPriority w:val="99"/>
    <w:semiHidden/>
    <w:rsid w:val="0028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0A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1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149"/>
    <w:rPr>
      <w:vertAlign w:val="superscript"/>
    </w:rPr>
  </w:style>
  <w:style w:type="character" w:customStyle="1" w:styleId="luchili">
    <w:name w:val="luc_hili"/>
    <w:basedOn w:val="Domylnaczcionkaakapitu"/>
    <w:rsid w:val="00DB3277"/>
  </w:style>
  <w:style w:type="character" w:customStyle="1" w:styleId="tabulatory">
    <w:name w:val="tabulatory"/>
    <w:basedOn w:val="Domylnaczcionkaakapitu"/>
    <w:rsid w:val="00D04DDF"/>
  </w:style>
  <w:style w:type="paragraph" w:styleId="Bezodstpw">
    <w:name w:val="No Spacing"/>
    <w:basedOn w:val="Normalny"/>
    <w:uiPriority w:val="1"/>
    <w:qFormat/>
    <w:rsid w:val="006E0A33"/>
    <w:rPr>
      <w:rFonts w:ascii="Calibri" w:eastAsiaTheme="minorHAns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5F080B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A94592"/>
    <w:rPr>
      <w:color w:val="0000FF"/>
      <w:u w:val="single"/>
    </w:rPr>
  </w:style>
  <w:style w:type="paragraph" w:customStyle="1" w:styleId="texte1">
    <w:name w:val="texte 1"/>
    <w:basedOn w:val="Normalny"/>
    <w:rsid w:val="00847DE1"/>
    <w:pPr>
      <w:suppressAutoHyphens/>
      <w:spacing w:before="120" w:after="120"/>
      <w:ind w:left="425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656BA0"/>
    <w:pPr>
      <w:suppressAutoHyphens/>
      <w:spacing w:after="120" w:line="480" w:lineRule="auto"/>
    </w:pPr>
    <w:rPr>
      <w:lang w:eastAsia="ar-SA"/>
    </w:rPr>
  </w:style>
  <w:style w:type="character" w:styleId="Numerstrony">
    <w:name w:val="page number"/>
    <w:basedOn w:val="Domylnaczcionkaakapitu"/>
    <w:rsid w:val="00C11B45"/>
  </w:style>
  <w:style w:type="character" w:customStyle="1" w:styleId="Nagwek4Znak">
    <w:name w:val="Nagłówek 4 Znak"/>
    <w:basedOn w:val="Domylnaczcionkaakapitu"/>
    <w:link w:val="Nagwek4"/>
    <w:uiPriority w:val="9"/>
    <w:semiHidden/>
    <w:rsid w:val="00D90B7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0B7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85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ezakapitu">
    <w:name w:val="1_bez akapitu"/>
    <w:basedOn w:val="Normalny"/>
    <w:link w:val="1bezakapituZnak"/>
    <w:autoRedefine/>
    <w:qFormat/>
    <w:rsid w:val="00986746"/>
    <w:pPr>
      <w:widowControl w:val="0"/>
      <w:numPr>
        <w:ilvl w:val="1"/>
        <w:numId w:val="37"/>
      </w:numPr>
      <w:tabs>
        <w:tab w:val="left" w:pos="709"/>
      </w:tabs>
      <w:spacing w:before="120" w:after="120"/>
      <w:ind w:left="709" w:right="-23" w:hanging="567"/>
      <w:jc w:val="both"/>
    </w:pPr>
    <w:rPr>
      <w:rFonts w:asciiTheme="minorHAnsi" w:hAnsiTheme="minorHAnsi" w:cstheme="minorHAnsi"/>
      <w:bCs/>
      <w:spacing w:val="-3"/>
      <w:sz w:val="22"/>
      <w:szCs w:val="22"/>
    </w:rPr>
  </w:style>
  <w:style w:type="character" w:customStyle="1" w:styleId="1bezakapituZnak">
    <w:name w:val="1_bez akapitu Znak"/>
    <w:basedOn w:val="Domylnaczcionkaakapitu"/>
    <w:link w:val="1bezakapitu"/>
    <w:rsid w:val="00986746"/>
    <w:rPr>
      <w:rFonts w:eastAsia="Times New Roman" w:cstheme="minorHAnsi"/>
      <w:bCs/>
      <w:spacing w:val="-3"/>
      <w:lang w:eastAsia="pl-PL"/>
    </w:rPr>
  </w:style>
  <w:style w:type="character" w:customStyle="1" w:styleId="AkapitzlistZnak">
    <w:name w:val="Akapit z listą Znak"/>
    <w:aliases w:val="1_literowka Znak,Literowanie Znak,Akapit z listą;1_literowka Znak,Punktowanie Znak,Akapit z listą1 Znak"/>
    <w:basedOn w:val="Domylnaczcionkaakapitu"/>
    <w:link w:val="Akapitzlist"/>
    <w:uiPriority w:val="34"/>
    <w:locked/>
    <w:rsid w:val="00647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6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7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7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1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71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37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1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2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2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2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2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0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9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0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04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1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5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1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1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3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7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92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6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4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0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4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50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0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98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39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0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793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008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130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591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33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622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8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16630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2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SWZ - Protokół odbioru.docx</dmsv2BaseFileName>
    <dmsv2BaseDisplayName xmlns="http://schemas.microsoft.com/sharepoint/v3">Zał. nr 3 do SWZ - Protokół odbioru</dmsv2BaseDisplayName>
    <dmsv2SWPP2ObjectNumber xmlns="http://schemas.microsoft.com/sharepoint/v3">POST/GEK/CSS/FZR-KWT/06552/2025                   </dmsv2SWPP2ObjectNumber>
    <dmsv2SWPP2SumMD5 xmlns="http://schemas.microsoft.com/sharepoint/v3">ae41a7e6d82484643640311fc1bc2577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23882237</dmsv2BaseClientSystemDocumentID>
    <dmsv2BaseModifiedByID xmlns="http://schemas.microsoft.com/sharepoint/v3">14010940</dmsv2BaseModifiedByID>
    <dmsv2BaseCreatedByID xmlns="http://schemas.microsoft.com/sharepoint/v3">14010940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JEUP5JKVCYQC-1440096624-989</_dlc_DocId>
    <_dlc_DocIdUrl xmlns="a19cb1c7-c5c7-46d4-85ae-d83685407bba">
      <Url>https://swpp2.dms.gkpge.pl/sites/41/_layouts/15/DocIdRedir.aspx?ID=JEUP5JKVCYQC-1440096624-989</Url>
      <Description>JEUP5JKVCYQC-1440096624-989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DF98F-C781-4079-8B1C-15D783BC13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5509ec9-d174-44bb-8f0f-b7cdf276b15e"/>
  </ds:schemaRefs>
</ds:datastoreItem>
</file>

<file path=customXml/itemProps2.xml><?xml version="1.0" encoding="utf-8"?>
<ds:datastoreItem xmlns:ds="http://schemas.openxmlformats.org/officeDocument/2006/customXml" ds:itemID="{2A9D033A-8012-448E-98EB-FE028B1B7BA5}"/>
</file>

<file path=customXml/itemProps3.xml><?xml version="1.0" encoding="utf-8"?>
<ds:datastoreItem xmlns:ds="http://schemas.openxmlformats.org/officeDocument/2006/customXml" ds:itemID="{D0A8D75E-4D63-4F64-8E58-51F8581F06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4BB13B-8E77-4829-926E-E67FDBC471A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3A84752-5E8A-4BD0-AAAB-3DDEB28A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Gamrot Łukasz [PGE GiEK S.A.]</dc:creator>
  <cp:lastModifiedBy>Rajski Enryko [PGE GiEK S.A.]</cp:lastModifiedBy>
  <cp:revision>39</cp:revision>
  <cp:lastPrinted>2018-07-09T04:39:00Z</cp:lastPrinted>
  <dcterms:created xsi:type="dcterms:W3CDTF">2019-06-25T11:29:00Z</dcterms:created>
  <dcterms:modified xsi:type="dcterms:W3CDTF">2025-12-01T09:26:00Z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2a2f51f7-b167-49a6-9dfe-d6f90472cc4f</vt:lpwstr>
  </property>
  <property fmtid="{D5CDD505-2E9C-101B-9397-08002B2CF9AE}" pid="4" name="ClassificationContentMarkingHeaderShapeIds">
    <vt:lpwstr>38773d65,7f864ef7,6bcf9622</vt:lpwstr>
  </property>
  <property fmtid="{D5CDD505-2E9C-101B-9397-08002B2CF9AE}" pid="5" name="ClassificationContentMarkingHeaderFontProps">
    <vt:lpwstr>#008000,10,Calibri</vt:lpwstr>
  </property>
  <property fmtid="{D5CDD505-2E9C-101B-9397-08002B2CF9AE}" pid="6" name="ClassificationContentMarkingHeaderText">
    <vt:lpwstr>Do użytku wewnętrznego</vt:lpwstr>
  </property>
  <property fmtid="{D5CDD505-2E9C-101B-9397-08002B2CF9AE}" pid="7" name="MSIP_Label_ae670d91-bac0-4b54-ac76-602b596fb37b_Enabled">
    <vt:lpwstr>true</vt:lpwstr>
  </property>
  <property fmtid="{D5CDD505-2E9C-101B-9397-08002B2CF9AE}" pid="8" name="MSIP_Label_ae670d91-bac0-4b54-ac76-602b596fb37b_SetDate">
    <vt:lpwstr>2025-10-28T08:06:09Z</vt:lpwstr>
  </property>
  <property fmtid="{D5CDD505-2E9C-101B-9397-08002B2CF9AE}" pid="9" name="MSIP_Label_ae670d91-bac0-4b54-ac76-602b596fb37b_Method">
    <vt:lpwstr>Privileged</vt:lpwstr>
  </property>
  <property fmtid="{D5CDD505-2E9C-101B-9397-08002B2CF9AE}" pid="10" name="MSIP_Label_ae670d91-bac0-4b54-ac76-602b596fb37b_Name">
    <vt:lpwstr>Do użytku wewnętrznego</vt:lpwstr>
  </property>
  <property fmtid="{D5CDD505-2E9C-101B-9397-08002B2CF9AE}" pid="11" name="MSIP_Label_ae670d91-bac0-4b54-ac76-602b596fb37b_SiteId">
    <vt:lpwstr>e9895a11-04dc-4848-aa12-7fca9faefb60</vt:lpwstr>
  </property>
  <property fmtid="{D5CDD505-2E9C-101B-9397-08002B2CF9AE}" pid="12" name="MSIP_Label_ae670d91-bac0-4b54-ac76-602b596fb37b_ActionId">
    <vt:lpwstr>5e2111bf-50d0-427f-a531-c84088630956</vt:lpwstr>
  </property>
  <property fmtid="{D5CDD505-2E9C-101B-9397-08002B2CF9AE}" pid="13" name="MSIP_Label_ae670d91-bac0-4b54-ac76-602b596fb37b_ContentBits">
    <vt:lpwstr>1</vt:lpwstr>
  </property>
</Properties>
</file>